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F005E" w14:textId="07A0CFDF" w:rsidR="00B3678A" w:rsidRPr="00B3678A" w:rsidRDefault="00B3678A" w:rsidP="00F3161F">
      <w:pPr>
        <w:rPr>
          <w:sz w:val="44"/>
          <w:szCs w:val="44"/>
        </w:rPr>
      </w:pPr>
      <w:r w:rsidRPr="00B3678A">
        <w:rPr>
          <w:sz w:val="44"/>
          <w:szCs w:val="44"/>
        </w:rPr>
        <w:t>WPCA Cruising Programme 2022 – Issue 1                                   18 Jan 2022</w:t>
      </w:r>
    </w:p>
    <w:tbl>
      <w:tblPr>
        <w:tblStyle w:val="TableGrid"/>
        <w:tblpPr w:leftFromText="180" w:rightFromText="180" w:vertAnchor="text" w:horzAnchor="margin" w:tblpY="166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1275"/>
        <w:gridCol w:w="851"/>
        <w:gridCol w:w="850"/>
        <w:gridCol w:w="1418"/>
        <w:gridCol w:w="5670"/>
      </w:tblGrid>
      <w:tr w:rsidR="00B3678A" w:rsidRPr="003C2655" w14:paraId="26EF4B45" w14:textId="77777777" w:rsidTr="00B3678A">
        <w:tc>
          <w:tcPr>
            <w:tcW w:w="2660" w:type="dxa"/>
          </w:tcPr>
          <w:p w14:paraId="4E97F083" w14:textId="77777777" w:rsidR="00B3678A" w:rsidRPr="003C2655" w:rsidRDefault="00B3678A" w:rsidP="00B3678A">
            <w:pPr>
              <w:rPr>
                <w:b/>
                <w:bCs/>
                <w:sz w:val="28"/>
                <w:szCs w:val="28"/>
              </w:rPr>
            </w:pPr>
            <w:bookmarkStart w:id="0" w:name="_Hlk93402158"/>
            <w:r w:rsidRPr="003C2655">
              <w:rPr>
                <w:b/>
                <w:bCs/>
                <w:sz w:val="28"/>
                <w:szCs w:val="28"/>
              </w:rPr>
              <w:t>Destination</w:t>
            </w:r>
          </w:p>
        </w:tc>
        <w:tc>
          <w:tcPr>
            <w:tcW w:w="1843" w:type="dxa"/>
          </w:tcPr>
          <w:p w14:paraId="35F29E78" w14:textId="77777777" w:rsidR="00B3678A" w:rsidRPr="003C2655" w:rsidRDefault="00B3678A" w:rsidP="00B3678A">
            <w:pPr>
              <w:rPr>
                <w:b/>
                <w:bCs/>
                <w:sz w:val="28"/>
                <w:szCs w:val="28"/>
              </w:rPr>
            </w:pPr>
            <w:r w:rsidRPr="003C2655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275" w:type="dxa"/>
          </w:tcPr>
          <w:p w14:paraId="37B62302" w14:textId="77777777" w:rsidR="00B3678A" w:rsidRPr="003C2655" w:rsidRDefault="00B3678A" w:rsidP="00B3678A">
            <w:pPr>
              <w:rPr>
                <w:b/>
                <w:bCs/>
                <w:sz w:val="28"/>
                <w:szCs w:val="28"/>
              </w:rPr>
            </w:pPr>
            <w:r w:rsidRPr="003C2655">
              <w:rPr>
                <w:b/>
                <w:bCs/>
                <w:sz w:val="28"/>
                <w:szCs w:val="28"/>
              </w:rPr>
              <w:t>Duration</w:t>
            </w:r>
          </w:p>
        </w:tc>
        <w:tc>
          <w:tcPr>
            <w:tcW w:w="851" w:type="dxa"/>
          </w:tcPr>
          <w:p w14:paraId="6169CD28" w14:textId="77777777" w:rsidR="00B3678A" w:rsidRPr="003C2655" w:rsidRDefault="00B3678A" w:rsidP="00B3678A">
            <w:pPr>
              <w:rPr>
                <w:b/>
                <w:bCs/>
                <w:sz w:val="28"/>
                <w:szCs w:val="28"/>
              </w:rPr>
            </w:pPr>
            <w:r w:rsidRPr="003C2655">
              <w:rPr>
                <w:b/>
                <w:bCs/>
                <w:sz w:val="28"/>
                <w:szCs w:val="28"/>
              </w:rPr>
              <w:t>HW1</w:t>
            </w:r>
          </w:p>
        </w:tc>
        <w:tc>
          <w:tcPr>
            <w:tcW w:w="850" w:type="dxa"/>
          </w:tcPr>
          <w:p w14:paraId="32F051AC" w14:textId="77777777" w:rsidR="00B3678A" w:rsidRPr="003C2655" w:rsidRDefault="00B3678A" w:rsidP="00B3678A">
            <w:pPr>
              <w:rPr>
                <w:b/>
                <w:bCs/>
                <w:sz w:val="28"/>
                <w:szCs w:val="28"/>
              </w:rPr>
            </w:pPr>
            <w:r w:rsidRPr="003C2655">
              <w:rPr>
                <w:b/>
                <w:bCs/>
                <w:sz w:val="28"/>
                <w:szCs w:val="28"/>
              </w:rPr>
              <w:t>HW2</w:t>
            </w:r>
          </w:p>
        </w:tc>
        <w:tc>
          <w:tcPr>
            <w:tcW w:w="1418" w:type="dxa"/>
          </w:tcPr>
          <w:p w14:paraId="4879FAAB" w14:textId="77777777" w:rsidR="00B3678A" w:rsidRPr="003C2655" w:rsidRDefault="00B3678A" w:rsidP="00B3678A">
            <w:pPr>
              <w:rPr>
                <w:b/>
                <w:bCs/>
                <w:sz w:val="28"/>
                <w:szCs w:val="28"/>
              </w:rPr>
            </w:pPr>
            <w:r w:rsidRPr="003C2655">
              <w:rPr>
                <w:b/>
                <w:bCs/>
                <w:sz w:val="28"/>
                <w:szCs w:val="28"/>
              </w:rPr>
              <w:t>Leader</w:t>
            </w:r>
          </w:p>
        </w:tc>
        <w:tc>
          <w:tcPr>
            <w:tcW w:w="5670" w:type="dxa"/>
          </w:tcPr>
          <w:p w14:paraId="0A923B08" w14:textId="77777777" w:rsidR="00B3678A" w:rsidRPr="003C2655" w:rsidRDefault="00B3678A" w:rsidP="00B3678A">
            <w:pPr>
              <w:rPr>
                <w:b/>
                <w:bCs/>
                <w:sz w:val="28"/>
                <w:szCs w:val="28"/>
              </w:rPr>
            </w:pPr>
            <w:r w:rsidRPr="003C2655">
              <w:rPr>
                <w:b/>
                <w:bCs/>
                <w:sz w:val="28"/>
                <w:szCs w:val="28"/>
              </w:rPr>
              <w:t>Itinerary / notes</w:t>
            </w:r>
          </w:p>
        </w:tc>
      </w:tr>
      <w:tr w:rsidR="00B3678A" w:rsidRPr="00566FDC" w14:paraId="0EAEF86E" w14:textId="77777777" w:rsidTr="00B3678A">
        <w:tc>
          <w:tcPr>
            <w:tcW w:w="2660" w:type="dxa"/>
          </w:tcPr>
          <w:p w14:paraId="452753BB" w14:textId="77777777" w:rsidR="00B3678A" w:rsidRPr="00566FDC" w:rsidRDefault="00B3678A" w:rsidP="00B3678A">
            <w:pPr>
              <w:rPr>
                <w:b/>
              </w:rPr>
            </w:pPr>
            <w:r w:rsidRPr="00566FDC">
              <w:rPr>
                <w:b/>
              </w:rPr>
              <w:t xml:space="preserve">Spring Rally </w:t>
            </w:r>
            <w:r>
              <w:rPr>
                <w:b/>
              </w:rPr>
              <w:t>Yarmouth</w:t>
            </w:r>
          </w:p>
        </w:tc>
        <w:tc>
          <w:tcPr>
            <w:tcW w:w="1843" w:type="dxa"/>
          </w:tcPr>
          <w:p w14:paraId="10C41995" w14:textId="77777777" w:rsidR="00B3678A" w:rsidRPr="00566FDC" w:rsidRDefault="00B3678A" w:rsidP="00B3678A">
            <w:r>
              <w:t>25 April – 28 April</w:t>
            </w:r>
          </w:p>
        </w:tc>
        <w:tc>
          <w:tcPr>
            <w:tcW w:w="1275" w:type="dxa"/>
          </w:tcPr>
          <w:p w14:paraId="4E162B24" w14:textId="77777777" w:rsidR="00B3678A" w:rsidRPr="00566FDC" w:rsidRDefault="00B3678A" w:rsidP="00B3678A">
            <w:r w:rsidRPr="00566FDC">
              <w:t>4 days</w:t>
            </w:r>
          </w:p>
        </w:tc>
        <w:tc>
          <w:tcPr>
            <w:tcW w:w="851" w:type="dxa"/>
          </w:tcPr>
          <w:p w14:paraId="4381DEE4" w14:textId="77777777" w:rsidR="00B3678A" w:rsidRPr="00566FDC" w:rsidRDefault="00B3678A" w:rsidP="00B3678A">
            <w:r>
              <w:t>00:49</w:t>
            </w:r>
          </w:p>
        </w:tc>
        <w:tc>
          <w:tcPr>
            <w:tcW w:w="850" w:type="dxa"/>
          </w:tcPr>
          <w:p w14:paraId="6850B05C" w14:textId="77777777" w:rsidR="00B3678A" w:rsidRPr="00566FDC" w:rsidRDefault="00B3678A" w:rsidP="00B3678A">
            <w:r>
              <w:t>13:54</w:t>
            </w:r>
          </w:p>
        </w:tc>
        <w:tc>
          <w:tcPr>
            <w:tcW w:w="1418" w:type="dxa"/>
          </w:tcPr>
          <w:p w14:paraId="7A8AA9F6" w14:textId="77777777" w:rsidR="00B3678A" w:rsidRPr="00566FDC" w:rsidRDefault="00B3678A" w:rsidP="00B3678A">
            <w:r w:rsidRPr="00566FDC">
              <w:t>Chris Reid</w:t>
            </w:r>
          </w:p>
        </w:tc>
        <w:tc>
          <w:tcPr>
            <w:tcW w:w="5670" w:type="dxa"/>
          </w:tcPr>
          <w:p w14:paraId="34A73BD4" w14:textId="77777777" w:rsidR="00B3678A" w:rsidRPr="00120552" w:rsidRDefault="00B3678A" w:rsidP="00B3678A">
            <w:pPr>
              <w:rPr>
                <w:bCs/>
              </w:rPr>
            </w:pPr>
            <w:r w:rsidRPr="00120552">
              <w:rPr>
                <w:bCs/>
              </w:rPr>
              <w:t>Avoids Easter and early May bank holidays</w:t>
            </w:r>
            <w:r w:rsidRPr="00120552">
              <w:rPr>
                <w:bCs/>
              </w:rPr>
              <w:br/>
              <w:t>Tide to E from 1300 to 1900</w:t>
            </w:r>
            <w:r w:rsidRPr="00120552">
              <w:rPr>
                <w:bCs/>
              </w:rPr>
              <w:br/>
            </w:r>
          </w:p>
        </w:tc>
      </w:tr>
      <w:tr w:rsidR="00B3678A" w:rsidRPr="00566FDC" w14:paraId="7C2D88F9" w14:textId="77777777" w:rsidTr="00B3678A">
        <w:tc>
          <w:tcPr>
            <w:tcW w:w="2660" w:type="dxa"/>
          </w:tcPr>
          <w:p w14:paraId="697D4137" w14:textId="77777777" w:rsidR="00B3678A" w:rsidRPr="00566FDC" w:rsidRDefault="00B3678A" w:rsidP="00B3678A">
            <w:pPr>
              <w:rPr>
                <w:b/>
              </w:rPr>
            </w:pPr>
            <w:r>
              <w:rPr>
                <w:b/>
              </w:rPr>
              <w:t>Cross Channel Channel Islands</w:t>
            </w:r>
          </w:p>
        </w:tc>
        <w:tc>
          <w:tcPr>
            <w:tcW w:w="1843" w:type="dxa"/>
          </w:tcPr>
          <w:p w14:paraId="053BD019" w14:textId="77777777" w:rsidR="00B3678A" w:rsidRPr="00566FDC" w:rsidRDefault="00B3678A" w:rsidP="00B3678A">
            <w:r>
              <w:t>14 May – 22 May</w:t>
            </w:r>
          </w:p>
        </w:tc>
        <w:tc>
          <w:tcPr>
            <w:tcW w:w="1275" w:type="dxa"/>
          </w:tcPr>
          <w:p w14:paraId="62AAFEE2" w14:textId="77777777" w:rsidR="00B3678A" w:rsidRPr="00566FDC" w:rsidRDefault="00B3678A" w:rsidP="00B3678A">
            <w:r>
              <w:t>9 days</w:t>
            </w:r>
          </w:p>
        </w:tc>
        <w:tc>
          <w:tcPr>
            <w:tcW w:w="851" w:type="dxa"/>
          </w:tcPr>
          <w:p w14:paraId="55011FF5" w14:textId="77777777" w:rsidR="00B3678A" w:rsidRPr="00566FDC" w:rsidRDefault="00B3678A" w:rsidP="00B3678A">
            <w:r>
              <w:t>05:10</w:t>
            </w:r>
          </w:p>
        </w:tc>
        <w:tc>
          <w:tcPr>
            <w:tcW w:w="850" w:type="dxa"/>
          </w:tcPr>
          <w:p w14:paraId="2733DD83" w14:textId="77777777" w:rsidR="00B3678A" w:rsidRPr="00566FDC" w:rsidRDefault="00B3678A" w:rsidP="00B3678A">
            <w:r>
              <w:t>17:48</w:t>
            </w:r>
          </w:p>
        </w:tc>
        <w:tc>
          <w:tcPr>
            <w:tcW w:w="1418" w:type="dxa"/>
          </w:tcPr>
          <w:p w14:paraId="0BC5A676" w14:textId="77777777" w:rsidR="00B3678A" w:rsidRPr="00566FDC" w:rsidRDefault="00B3678A" w:rsidP="00B3678A">
            <w:r>
              <w:t>Chris Reid</w:t>
            </w:r>
          </w:p>
        </w:tc>
        <w:tc>
          <w:tcPr>
            <w:tcW w:w="5670" w:type="dxa"/>
          </w:tcPr>
          <w:p w14:paraId="388FB55D" w14:textId="77777777" w:rsidR="00B3678A" w:rsidRPr="00120552" w:rsidRDefault="00B3678A" w:rsidP="00B3678A">
            <w:pPr>
              <w:rPr>
                <w:bCs/>
              </w:rPr>
            </w:pPr>
            <w:r w:rsidRPr="00120552">
              <w:rPr>
                <w:bCs/>
              </w:rPr>
              <w:t>Avoids Queens Jubilee</w:t>
            </w:r>
          </w:p>
        </w:tc>
      </w:tr>
      <w:tr w:rsidR="00B3678A" w:rsidRPr="00566FDC" w14:paraId="35B07668" w14:textId="77777777" w:rsidTr="00B3678A">
        <w:tc>
          <w:tcPr>
            <w:tcW w:w="2660" w:type="dxa"/>
          </w:tcPr>
          <w:p w14:paraId="79ECB0A4" w14:textId="77777777" w:rsidR="00B3678A" w:rsidRDefault="00B3678A" w:rsidP="00B3678A">
            <w:pPr>
              <w:rPr>
                <w:b/>
              </w:rPr>
            </w:pPr>
            <w:r>
              <w:rPr>
                <w:b/>
              </w:rPr>
              <w:t>Cross Channel Alternative</w:t>
            </w:r>
          </w:p>
        </w:tc>
        <w:tc>
          <w:tcPr>
            <w:tcW w:w="1843" w:type="dxa"/>
          </w:tcPr>
          <w:p w14:paraId="08416AE8" w14:textId="77777777" w:rsidR="00B3678A" w:rsidRDefault="00B3678A" w:rsidP="00B3678A">
            <w:r>
              <w:t>24 May – 2 June</w:t>
            </w:r>
          </w:p>
        </w:tc>
        <w:tc>
          <w:tcPr>
            <w:tcW w:w="1275" w:type="dxa"/>
          </w:tcPr>
          <w:p w14:paraId="50AF0C57" w14:textId="77777777" w:rsidR="00B3678A" w:rsidRDefault="00B3678A" w:rsidP="00B3678A">
            <w:r>
              <w:t>9 days</w:t>
            </w:r>
          </w:p>
        </w:tc>
        <w:tc>
          <w:tcPr>
            <w:tcW w:w="851" w:type="dxa"/>
          </w:tcPr>
          <w:p w14:paraId="66793913" w14:textId="77777777" w:rsidR="00B3678A" w:rsidRPr="00566FDC" w:rsidRDefault="00B3678A" w:rsidP="00B3678A">
            <w:r>
              <w:t>01:50</w:t>
            </w:r>
          </w:p>
        </w:tc>
        <w:tc>
          <w:tcPr>
            <w:tcW w:w="850" w:type="dxa"/>
          </w:tcPr>
          <w:p w14:paraId="538F7514" w14:textId="77777777" w:rsidR="00B3678A" w:rsidRPr="00566FDC" w:rsidRDefault="00B3678A" w:rsidP="00B3678A">
            <w:r>
              <w:t>14:52</w:t>
            </w:r>
          </w:p>
        </w:tc>
        <w:tc>
          <w:tcPr>
            <w:tcW w:w="1418" w:type="dxa"/>
          </w:tcPr>
          <w:p w14:paraId="418B5EAD" w14:textId="77777777" w:rsidR="00B3678A" w:rsidRPr="00566FDC" w:rsidRDefault="00B3678A" w:rsidP="00B3678A">
            <w:r>
              <w:t>John Atkinson</w:t>
            </w:r>
          </w:p>
        </w:tc>
        <w:tc>
          <w:tcPr>
            <w:tcW w:w="5670" w:type="dxa"/>
          </w:tcPr>
          <w:p w14:paraId="1ABBE798" w14:textId="77777777" w:rsidR="00B3678A" w:rsidRPr="00120552" w:rsidRDefault="00B3678A" w:rsidP="00B3678A">
            <w:pPr>
              <w:rPr>
                <w:bCs/>
              </w:rPr>
            </w:pPr>
            <w:r w:rsidRPr="00120552">
              <w:rPr>
                <w:bCs/>
              </w:rPr>
              <w:t>John is tied to these dates and is happy to lead any WPCA boats wishing to join him.</w:t>
            </w:r>
          </w:p>
        </w:tc>
      </w:tr>
      <w:tr w:rsidR="00B3678A" w:rsidRPr="00566FDC" w14:paraId="15D184B4" w14:textId="77777777" w:rsidTr="00B3678A">
        <w:tc>
          <w:tcPr>
            <w:tcW w:w="2660" w:type="dxa"/>
          </w:tcPr>
          <w:p w14:paraId="4DBB327F" w14:textId="7CF1D7E3" w:rsidR="00B3678A" w:rsidRDefault="00B3678A" w:rsidP="00B3678A">
            <w:pPr>
              <w:rPr>
                <w:b/>
              </w:rPr>
            </w:pPr>
            <w:r>
              <w:rPr>
                <w:b/>
              </w:rPr>
              <w:t>Summer</w:t>
            </w:r>
            <w:r w:rsidRPr="00566FDC">
              <w:rPr>
                <w:b/>
              </w:rPr>
              <w:t xml:space="preserve"> Cruise</w:t>
            </w:r>
          </w:p>
          <w:p w14:paraId="218D0D40" w14:textId="465F88D3" w:rsidR="00B3678A" w:rsidRPr="00566FDC" w:rsidRDefault="00B3678A" w:rsidP="00B3678A">
            <w:pPr>
              <w:rPr>
                <w:b/>
              </w:rPr>
            </w:pPr>
            <w:r>
              <w:rPr>
                <w:b/>
              </w:rPr>
              <w:t xml:space="preserve">West Country </w:t>
            </w:r>
          </w:p>
        </w:tc>
        <w:tc>
          <w:tcPr>
            <w:tcW w:w="1843" w:type="dxa"/>
          </w:tcPr>
          <w:p w14:paraId="3B42254B" w14:textId="77777777" w:rsidR="00B3678A" w:rsidRPr="00566FDC" w:rsidRDefault="00B3678A" w:rsidP="00B3678A">
            <w:r>
              <w:t>9</w:t>
            </w:r>
            <w:r w:rsidRPr="00120552">
              <w:rPr>
                <w:vertAlign w:val="superscript"/>
              </w:rPr>
              <w:t>th</w:t>
            </w:r>
            <w:r>
              <w:t xml:space="preserve"> July to 17</w:t>
            </w:r>
            <w:r w:rsidRPr="00120552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1275" w:type="dxa"/>
          </w:tcPr>
          <w:p w14:paraId="739D8E4D" w14:textId="77777777" w:rsidR="00B3678A" w:rsidRPr="00566FDC" w:rsidRDefault="00B3678A" w:rsidP="00B3678A">
            <w:r>
              <w:t>12</w:t>
            </w:r>
            <w:r w:rsidRPr="00566FDC">
              <w:t xml:space="preserve"> days</w:t>
            </w:r>
          </w:p>
        </w:tc>
        <w:tc>
          <w:tcPr>
            <w:tcW w:w="851" w:type="dxa"/>
          </w:tcPr>
          <w:p w14:paraId="7E691AED" w14:textId="0BFE5B13" w:rsidR="00B3678A" w:rsidRPr="00566FDC" w:rsidRDefault="00B3678A" w:rsidP="00B3678A"/>
        </w:tc>
        <w:tc>
          <w:tcPr>
            <w:tcW w:w="850" w:type="dxa"/>
          </w:tcPr>
          <w:p w14:paraId="213AF926" w14:textId="77777777" w:rsidR="00B3678A" w:rsidRPr="00566FDC" w:rsidRDefault="00B3678A" w:rsidP="00B3678A"/>
        </w:tc>
        <w:tc>
          <w:tcPr>
            <w:tcW w:w="1418" w:type="dxa"/>
          </w:tcPr>
          <w:p w14:paraId="6E74F4CD" w14:textId="4425FB97" w:rsidR="00B3678A" w:rsidRPr="00566FDC" w:rsidRDefault="00FB3A81" w:rsidP="00B3678A">
            <w:r>
              <w:t>tbd</w:t>
            </w:r>
          </w:p>
        </w:tc>
        <w:tc>
          <w:tcPr>
            <w:tcW w:w="5670" w:type="dxa"/>
          </w:tcPr>
          <w:p w14:paraId="17E0600D" w14:textId="77777777" w:rsidR="00B3678A" w:rsidRPr="00120552" w:rsidRDefault="00B3678A" w:rsidP="00B3678A">
            <w:pPr>
              <w:rPr>
                <w:bCs/>
              </w:rPr>
            </w:pPr>
            <w:r w:rsidRPr="00120552">
              <w:rPr>
                <w:bCs/>
              </w:rPr>
              <w:t>Tide turns to west at the Bill around 07:30 on 9th</w:t>
            </w:r>
          </w:p>
        </w:tc>
      </w:tr>
      <w:tr w:rsidR="00B3678A" w:rsidRPr="00566FDC" w14:paraId="5D871E69" w14:textId="77777777" w:rsidTr="00B3678A">
        <w:tc>
          <w:tcPr>
            <w:tcW w:w="2660" w:type="dxa"/>
            <w:tcBorders>
              <w:bottom w:val="single" w:sz="4" w:space="0" w:color="auto"/>
            </w:tcBorders>
          </w:tcPr>
          <w:p w14:paraId="21DCA6CA" w14:textId="77777777" w:rsidR="00B3678A" w:rsidRPr="00566FDC" w:rsidRDefault="00B3678A" w:rsidP="00B3678A">
            <w:pPr>
              <w:rPr>
                <w:b/>
              </w:rPr>
            </w:pPr>
            <w:r>
              <w:rPr>
                <w:b/>
              </w:rPr>
              <w:t>Autumn Rally,</w:t>
            </w:r>
            <w:r>
              <w:rPr>
                <w:b/>
              </w:rPr>
              <w:br/>
              <w:t>Lymington or Poole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8F74C1B" w14:textId="77777777" w:rsidR="00B3678A" w:rsidRPr="00566FDC" w:rsidRDefault="00B3678A" w:rsidP="00B3678A">
            <w:r>
              <w:t>16 to 19 Sept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22F6E8B" w14:textId="77777777" w:rsidR="00B3678A" w:rsidRPr="00566FDC" w:rsidRDefault="00B3678A" w:rsidP="00B3678A">
            <w:r>
              <w:t>4</w:t>
            </w:r>
            <w:r w:rsidRPr="00566FDC">
              <w:t xml:space="preserve"> days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0B08FF4" w14:textId="77777777" w:rsidR="00B3678A" w:rsidRPr="00566FDC" w:rsidRDefault="00B3678A" w:rsidP="00B3678A">
            <w:r>
              <w:t>11:09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08F6C17" w14:textId="77777777" w:rsidR="00B3678A" w:rsidRPr="00566FDC" w:rsidRDefault="00B3678A" w:rsidP="00B3678A">
            <w:r>
              <w:t>23:18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9329023" w14:textId="77777777" w:rsidR="00B3678A" w:rsidRPr="00566FDC" w:rsidRDefault="00B3678A" w:rsidP="00B3678A">
            <w:r>
              <w:t>Chris Reid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33D06A34" w14:textId="77777777" w:rsidR="00B3678A" w:rsidRPr="00120552" w:rsidRDefault="00B3678A" w:rsidP="00B3678A">
            <w:pPr>
              <w:rPr>
                <w:bCs/>
              </w:rPr>
            </w:pPr>
            <w:r w:rsidRPr="00120552">
              <w:rPr>
                <w:bCs/>
              </w:rPr>
              <w:t>Tide to E from 0900 to 1500 on 16th</w:t>
            </w:r>
          </w:p>
        </w:tc>
      </w:tr>
      <w:bookmarkEnd w:id="0"/>
    </w:tbl>
    <w:p w14:paraId="005E5057" w14:textId="77777777" w:rsidR="00B3678A" w:rsidRDefault="00B3678A" w:rsidP="00F3161F"/>
    <w:p w14:paraId="60B9CE9F" w14:textId="77777777" w:rsidR="00B3678A" w:rsidRDefault="00B3678A" w:rsidP="00F3161F"/>
    <w:p w14:paraId="7D0A9BD1" w14:textId="77777777" w:rsidR="00B3678A" w:rsidRDefault="00865912" w:rsidP="00F3161F">
      <w:r>
        <w:br/>
      </w:r>
    </w:p>
    <w:p w14:paraId="343FCA91" w14:textId="77777777" w:rsidR="00B3678A" w:rsidRDefault="00B3678A" w:rsidP="00F3161F"/>
    <w:p w14:paraId="690BC3B9" w14:textId="77777777" w:rsidR="00B3678A" w:rsidRDefault="00B3678A" w:rsidP="00F3161F"/>
    <w:p w14:paraId="28605709" w14:textId="77777777" w:rsidR="00B3678A" w:rsidRDefault="00B3678A" w:rsidP="00F3161F"/>
    <w:p w14:paraId="474BFE1D" w14:textId="77777777" w:rsidR="00B3678A" w:rsidRDefault="00B3678A" w:rsidP="00F3161F"/>
    <w:p w14:paraId="1247CB75" w14:textId="77777777" w:rsidR="00B3678A" w:rsidRDefault="00B3678A" w:rsidP="00F3161F"/>
    <w:p w14:paraId="50B6A5E3" w14:textId="0A06D0BB" w:rsidR="00055355" w:rsidRDefault="00510CE9" w:rsidP="00537899">
      <w:pPr>
        <w:pStyle w:val="ListParagraph"/>
      </w:pPr>
      <w:r>
        <w:t>Crew vacancies and members wanting to crew should be managed using the WPCA web site facility or by personal contact at club evenings.</w:t>
      </w:r>
    </w:p>
    <w:p w14:paraId="4282528D" w14:textId="77777777" w:rsidR="00055355" w:rsidRDefault="00055355" w:rsidP="00537899">
      <w:pPr>
        <w:pStyle w:val="ListParagraph"/>
      </w:pPr>
    </w:p>
    <w:p w14:paraId="4399AF1C" w14:textId="402B1AF9" w:rsidR="00537899" w:rsidRPr="00537899" w:rsidRDefault="00B247E0" w:rsidP="00537899">
      <w:pPr>
        <w:pStyle w:val="ListParagraph"/>
      </w:pPr>
      <w:r>
        <w:t xml:space="preserve">Range not firing:  </w:t>
      </w:r>
      <w:r w:rsidR="00537899" w:rsidRPr="00537899">
        <w:t>Easter: 9 to 24 April 2022</w:t>
      </w:r>
      <w:r w:rsidR="00537899">
        <w:t xml:space="preserve">, </w:t>
      </w:r>
      <w:r w:rsidR="00537899" w:rsidRPr="00537899">
        <w:t>Spring stand-down: 28 May to 5 June 202</w:t>
      </w:r>
      <w:r w:rsidR="00537899">
        <w:t xml:space="preserve">, </w:t>
      </w:r>
      <w:r w:rsidR="00537899" w:rsidRPr="00537899">
        <w:t>Summer stand-down: 29 July to 31 Aug 2022</w:t>
      </w:r>
    </w:p>
    <w:p w14:paraId="62264B2F" w14:textId="0CC0391D" w:rsidR="00537899" w:rsidRPr="00537899" w:rsidRDefault="007E5B7A" w:rsidP="00537899">
      <w:pPr>
        <w:shd w:val="clear" w:color="auto" w:fill="FFFFFF"/>
        <w:spacing w:after="75" w:line="240" w:lineRule="auto"/>
        <w:ind w:firstLine="720"/>
        <w:rPr>
          <w:rFonts w:ascii="Arial" w:eastAsia="Times New Roman" w:hAnsi="Arial" w:cs="Arial"/>
          <w:color w:val="0B0C0C"/>
          <w:sz w:val="29"/>
          <w:szCs w:val="29"/>
          <w:lang w:eastAsia="en-GB"/>
        </w:rPr>
      </w:pPr>
      <w:r>
        <w:t xml:space="preserve">Range weekend firing:  </w:t>
      </w:r>
      <w:r w:rsidR="00537899" w:rsidRPr="00537899">
        <w:t>25 to 26 June 2022, 24 to 25 September 2022</w:t>
      </w:r>
    </w:p>
    <w:p w14:paraId="24B02A7C" w14:textId="0FE8F780" w:rsidR="00B3678A" w:rsidRPr="00055355" w:rsidRDefault="00055355" w:rsidP="00055355">
      <w:pPr>
        <w:rPr>
          <w:sz w:val="40"/>
          <w:szCs w:val="40"/>
        </w:rPr>
      </w:pPr>
      <w:r w:rsidRPr="00055355">
        <w:rPr>
          <w:sz w:val="40"/>
          <w:szCs w:val="40"/>
        </w:rPr>
        <w:t>Day Cruises in Company</w:t>
      </w:r>
    </w:p>
    <w:tbl>
      <w:tblPr>
        <w:tblStyle w:val="TableGrid"/>
        <w:tblW w:w="0" w:type="auto"/>
        <w:tblInd w:w="1320" w:type="dxa"/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1984"/>
        <w:gridCol w:w="2693"/>
      </w:tblGrid>
      <w:tr w:rsidR="00055355" w:rsidRPr="003C2655" w14:paraId="5AF299CF" w14:textId="77777777" w:rsidTr="00055355"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79DF" w14:textId="77777777" w:rsidR="00055355" w:rsidRPr="00A1080C" w:rsidRDefault="00055355" w:rsidP="00C0475E">
            <w:pPr>
              <w:rPr>
                <w:b/>
              </w:rPr>
            </w:pPr>
            <w:r w:rsidRPr="00A1080C">
              <w:rPr>
                <w:b/>
              </w:rPr>
              <w:t>Day Cruises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3F52" w14:textId="77777777" w:rsidR="00055355" w:rsidRPr="003C2655" w:rsidRDefault="00055355" w:rsidP="00C0475E">
            <w:pPr>
              <w:rPr>
                <w:bCs/>
              </w:rPr>
            </w:pPr>
            <w:r w:rsidRPr="003C2655">
              <w:rPr>
                <w:bCs/>
              </w:rPr>
              <w:t>Lulworth Range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A99C" w14:textId="77777777" w:rsidR="00055355" w:rsidRPr="003C2655" w:rsidRDefault="00055355" w:rsidP="00C0475E">
            <w:pPr>
              <w:rPr>
                <w:bCs/>
              </w:rPr>
            </w:pPr>
            <w:r w:rsidRPr="003C2655">
              <w:rPr>
                <w:bCs/>
              </w:rPr>
              <w:t>Leader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AFFF" w14:textId="77777777" w:rsidR="00055355" w:rsidRPr="003C2655" w:rsidRDefault="00055355" w:rsidP="00C0475E">
            <w:pPr>
              <w:rPr>
                <w:bCs/>
              </w:rPr>
            </w:pPr>
            <w:r>
              <w:rPr>
                <w:bCs/>
              </w:rPr>
              <w:t xml:space="preserve">Tide turns from E to W going at </w:t>
            </w:r>
          </w:p>
        </w:tc>
      </w:tr>
      <w:tr w:rsidR="00055355" w:rsidRPr="00566FDC" w14:paraId="35C558A3" w14:textId="77777777" w:rsidTr="000553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81AD" w14:textId="77777777" w:rsidR="00055355" w:rsidRPr="0064582F" w:rsidRDefault="00055355" w:rsidP="00C0475E">
            <w:pPr>
              <w:rPr>
                <w:bCs/>
              </w:rPr>
            </w:pPr>
            <w:r>
              <w:rPr>
                <w:bCs/>
              </w:rPr>
              <w:t>5 April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29929DC5" w14:textId="77777777" w:rsidR="00055355" w:rsidRPr="00566FDC" w:rsidRDefault="00055355" w:rsidP="00C0475E">
            <w:r>
              <w:t>Open</w:t>
            </w:r>
          </w:p>
        </w:tc>
        <w:tc>
          <w:tcPr>
            <w:tcW w:w="1984" w:type="dxa"/>
          </w:tcPr>
          <w:p w14:paraId="534B0AFA" w14:textId="04A9F2D8" w:rsidR="00055355" w:rsidRPr="00566FDC" w:rsidRDefault="00055355" w:rsidP="00C0475E">
            <w:r>
              <w:t>Chris Reid</w:t>
            </w:r>
          </w:p>
        </w:tc>
        <w:tc>
          <w:tcPr>
            <w:tcW w:w="2693" w:type="dxa"/>
          </w:tcPr>
          <w:p w14:paraId="00F0ED1E" w14:textId="77777777" w:rsidR="00055355" w:rsidRPr="00566FDC" w:rsidRDefault="00055355" w:rsidP="00C0475E">
            <w:r>
              <w:t>1400</w:t>
            </w:r>
          </w:p>
        </w:tc>
      </w:tr>
      <w:tr w:rsidR="00055355" w:rsidRPr="00566FDC" w14:paraId="43720538" w14:textId="77777777" w:rsidTr="000553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3CA8" w14:textId="77777777" w:rsidR="00055355" w:rsidRPr="00566FDC" w:rsidRDefault="00055355" w:rsidP="00C0475E">
            <w:r>
              <w:t>4 May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1B1DD5D" w14:textId="77777777" w:rsidR="00055355" w:rsidRPr="00566FDC" w:rsidRDefault="00055355" w:rsidP="00C0475E">
            <w:r>
              <w:t>Open</w:t>
            </w:r>
          </w:p>
        </w:tc>
        <w:tc>
          <w:tcPr>
            <w:tcW w:w="1984" w:type="dxa"/>
          </w:tcPr>
          <w:p w14:paraId="7501075C" w14:textId="77777777" w:rsidR="00055355" w:rsidRPr="00566FDC" w:rsidRDefault="00055355" w:rsidP="00C0475E"/>
        </w:tc>
        <w:tc>
          <w:tcPr>
            <w:tcW w:w="2693" w:type="dxa"/>
          </w:tcPr>
          <w:p w14:paraId="43843F02" w14:textId="77777777" w:rsidR="00055355" w:rsidRPr="00566FDC" w:rsidRDefault="00055355" w:rsidP="00C0475E">
            <w:r>
              <w:t>1300</w:t>
            </w:r>
          </w:p>
        </w:tc>
      </w:tr>
      <w:tr w:rsidR="00055355" w:rsidRPr="00566FDC" w14:paraId="7B769EF2" w14:textId="77777777" w:rsidTr="000553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18DA" w14:textId="77777777" w:rsidR="00055355" w:rsidRPr="00566FDC" w:rsidRDefault="00055355" w:rsidP="00C0475E">
            <w:r>
              <w:t>18 June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7A91F0F" w14:textId="77777777" w:rsidR="00055355" w:rsidRPr="00566FDC" w:rsidRDefault="00055355" w:rsidP="00C0475E">
            <w:r>
              <w:t>Open</w:t>
            </w:r>
          </w:p>
        </w:tc>
        <w:tc>
          <w:tcPr>
            <w:tcW w:w="1984" w:type="dxa"/>
          </w:tcPr>
          <w:p w14:paraId="67EA123A" w14:textId="77777777" w:rsidR="00055355" w:rsidRPr="00566FDC" w:rsidRDefault="00055355" w:rsidP="00C0475E"/>
        </w:tc>
        <w:tc>
          <w:tcPr>
            <w:tcW w:w="2693" w:type="dxa"/>
          </w:tcPr>
          <w:p w14:paraId="19CA283E" w14:textId="77777777" w:rsidR="00055355" w:rsidRPr="00566FDC" w:rsidRDefault="00055355" w:rsidP="00C0475E">
            <w:r>
              <w:t>1400</w:t>
            </w:r>
          </w:p>
        </w:tc>
      </w:tr>
      <w:tr w:rsidR="00055355" w:rsidRPr="00566FDC" w14:paraId="56939520" w14:textId="77777777" w:rsidTr="000553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B49C" w14:textId="77777777" w:rsidR="00055355" w:rsidRPr="00566FDC" w:rsidRDefault="00055355" w:rsidP="00C0475E">
            <w:r>
              <w:t>4 July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3269808A" w14:textId="77777777" w:rsidR="00055355" w:rsidRPr="00566FDC" w:rsidRDefault="00055355" w:rsidP="00C0475E">
            <w:r>
              <w:t>Open</w:t>
            </w:r>
          </w:p>
        </w:tc>
        <w:tc>
          <w:tcPr>
            <w:tcW w:w="1984" w:type="dxa"/>
          </w:tcPr>
          <w:p w14:paraId="45E4E90C" w14:textId="77777777" w:rsidR="00055355" w:rsidRPr="002F3CF5" w:rsidRDefault="00055355" w:rsidP="00C0475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79CD5DC7" w14:textId="77777777" w:rsidR="00055355" w:rsidRPr="00566FDC" w:rsidRDefault="00055355" w:rsidP="00C0475E">
            <w:r>
              <w:t>1430</w:t>
            </w:r>
          </w:p>
        </w:tc>
      </w:tr>
      <w:tr w:rsidR="00055355" w:rsidRPr="00566FDC" w14:paraId="6C4D4A23" w14:textId="77777777" w:rsidTr="000553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D3F3" w14:textId="6A745280" w:rsidR="00055355" w:rsidRPr="00566FDC" w:rsidRDefault="00055355" w:rsidP="00C0475E">
            <w:r>
              <w:t>16 August</w:t>
            </w:r>
            <w:r w:rsidR="00CF5415">
              <w:t xml:space="preserve"> (barbecue)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2AEBFDA0" w14:textId="77777777" w:rsidR="00055355" w:rsidRPr="00566FDC" w:rsidRDefault="00055355" w:rsidP="00C0475E">
            <w:r>
              <w:t>Closed</w:t>
            </w:r>
          </w:p>
        </w:tc>
        <w:tc>
          <w:tcPr>
            <w:tcW w:w="1984" w:type="dxa"/>
          </w:tcPr>
          <w:p w14:paraId="4510C0BD" w14:textId="77777777" w:rsidR="00055355" w:rsidRPr="00566FDC" w:rsidRDefault="00055355" w:rsidP="00C0475E"/>
        </w:tc>
        <w:tc>
          <w:tcPr>
            <w:tcW w:w="2693" w:type="dxa"/>
          </w:tcPr>
          <w:p w14:paraId="2EBEE469" w14:textId="77777777" w:rsidR="00055355" w:rsidRPr="00566FDC" w:rsidRDefault="00055355" w:rsidP="00C0475E">
            <w:r>
              <w:t>1400</w:t>
            </w:r>
          </w:p>
        </w:tc>
      </w:tr>
      <w:tr w:rsidR="00055355" w:rsidRPr="00566FDC" w14:paraId="10A56644" w14:textId="77777777" w:rsidTr="000553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112E" w14:textId="77777777" w:rsidR="00055355" w:rsidRDefault="00055355" w:rsidP="00C0475E">
            <w:r>
              <w:t>1 Sept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1FA0446" w14:textId="77777777" w:rsidR="00055355" w:rsidRDefault="00055355" w:rsidP="00C0475E">
            <w:r>
              <w:t>Open</w:t>
            </w:r>
          </w:p>
        </w:tc>
        <w:tc>
          <w:tcPr>
            <w:tcW w:w="1984" w:type="dxa"/>
          </w:tcPr>
          <w:p w14:paraId="282BB1AD" w14:textId="642D1E11" w:rsidR="00055355" w:rsidRPr="00566FDC" w:rsidRDefault="00055355" w:rsidP="00C0475E">
            <w:r>
              <w:t>Chris Reid</w:t>
            </w:r>
          </w:p>
        </w:tc>
        <w:tc>
          <w:tcPr>
            <w:tcW w:w="2693" w:type="dxa"/>
          </w:tcPr>
          <w:p w14:paraId="2F4BF93D" w14:textId="77777777" w:rsidR="00055355" w:rsidRDefault="00055355" w:rsidP="00C0475E">
            <w:r>
              <w:t>1430</w:t>
            </w:r>
          </w:p>
        </w:tc>
      </w:tr>
    </w:tbl>
    <w:p w14:paraId="2CBBE6AF" w14:textId="77777777" w:rsidR="00055355" w:rsidRDefault="00055355" w:rsidP="00055355"/>
    <w:p w14:paraId="4E4FFF0A" w14:textId="029BC407" w:rsidR="00B3678A" w:rsidRPr="00055355" w:rsidRDefault="00055355" w:rsidP="00055355">
      <w:pPr>
        <w:rPr>
          <w:i/>
        </w:rPr>
      </w:pPr>
      <w:r>
        <w:t>Notes</w:t>
      </w:r>
      <w:r>
        <w:tab/>
        <w:t>Day cruise destination and timing to be discussed on the preceding Tuesday club night.  Can be made into an overnight stop if weather is suitable.</w:t>
      </w:r>
      <w:r>
        <w:br/>
        <w:t xml:space="preserve">               Usual destinations </w:t>
      </w:r>
      <w:r w:rsidRPr="00162475">
        <w:rPr>
          <w:i/>
        </w:rPr>
        <w:t>Lulworth Cove, Worbarrow Bay, Mupe Bay, Studland Bay, Chapman’s Pool, East Shambles and back</w:t>
      </w:r>
      <w:r>
        <w:rPr>
          <w:i/>
        </w:rPr>
        <w:t xml:space="preserve">, </w:t>
      </w:r>
      <w:r w:rsidRPr="00162475">
        <w:rPr>
          <w:i/>
        </w:rPr>
        <w:t>Photo shoot</w:t>
      </w:r>
      <w:r>
        <w:rPr>
          <w:i/>
        </w:rPr>
        <w:t>.</w:t>
      </w:r>
    </w:p>
    <w:sectPr w:rsidR="00B3678A" w:rsidRPr="00055355" w:rsidSect="002639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96D11"/>
    <w:multiLevelType w:val="hybridMultilevel"/>
    <w:tmpl w:val="09D821E2"/>
    <w:lvl w:ilvl="0" w:tplc="A03A584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75721"/>
    <w:multiLevelType w:val="hybridMultilevel"/>
    <w:tmpl w:val="A7444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62B20"/>
    <w:multiLevelType w:val="hybridMultilevel"/>
    <w:tmpl w:val="54442E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865A5"/>
    <w:multiLevelType w:val="multilevel"/>
    <w:tmpl w:val="4E86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147012D"/>
    <w:multiLevelType w:val="hybridMultilevel"/>
    <w:tmpl w:val="985EB984"/>
    <w:lvl w:ilvl="0" w:tplc="602E561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06891"/>
    <w:multiLevelType w:val="multilevel"/>
    <w:tmpl w:val="AA946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68A"/>
    <w:rsid w:val="00004890"/>
    <w:rsid w:val="00021130"/>
    <w:rsid w:val="00031360"/>
    <w:rsid w:val="00031E54"/>
    <w:rsid w:val="00034B54"/>
    <w:rsid w:val="00055355"/>
    <w:rsid w:val="00073D1B"/>
    <w:rsid w:val="000A1CA8"/>
    <w:rsid w:val="000E152F"/>
    <w:rsid w:val="00120552"/>
    <w:rsid w:val="001475C0"/>
    <w:rsid w:val="00156DF4"/>
    <w:rsid w:val="00162475"/>
    <w:rsid w:val="00177BB0"/>
    <w:rsid w:val="00177E03"/>
    <w:rsid w:val="001A6605"/>
    <w:rsid w:val="001B49F5"/>
    <w:rsid w:val="0023395D"/>
    <w:rsid w:val="00263956"/>
    <w:rsid w:val="002F0BE9"/>
    <w:rsid w:val="002F2BC6"/>
    <w:rsid w:val="002F3CF5"/>
    <w:rsid w:val="0033755B"/>
    <w:rsid w:val="003C2655"/>
    <w:rsid w:val="0044469B"/>
    <w:rsid w:val="004746B8"/>
    <w:rsid w:val="00497E21"/>
    <w:rsid w:val="004D3E7C"/>
    <w:rsid w:val="004F57C0"/>
    <w:rsid w:val="00510CE9"/>
    <w:rsid w:val="005225FC"/>
    <w:rsid w:val="00537899"/>
    <w:rsid w:val="00556D25"/>
    <w:rsid w:val="00565737"/>
    <w:rsid w:val="00566FDC"/>
    <w:rsid w:val="00592B9D"/>
    <w:rsid w:val="005E5695"/>
    <w:rsid w:val="006421AB"/>
    <w:rsid w:val="0064582F"/>
    <w:rsid w:val="0065568A"/>
    <w:rsid w:val="00680433"/>
    <w:rsid w:val="006B39C5"/>
    <w:rsid w:val="006C6559"/>
    <w:rsid w:val="00700CF0"/>
    <w:rsid w:val="00726CE8"/>
    <w:rsid w:val="00740D34"/>
    <w:rsid w:val="007A1CCA"/>
    <w:rsid w:val="007B0809"/>
    <w:rsid w:val="007D4D97"/>
    <w:rsid w:val="007E5B7A"/>
    <w:rsid w:val="00827640"/>
    <w:rsid w:val="00863C09"/>
    <w:rsid w:val="00865912"/>
    <w:rsid w:val="008731DB"/>
    <w:rsid w:val="00874003"/>
    <w:rsid w:val="008B195A"/>
    <w:rsid w:val="00900103"/>
    <w:rsid w:val="0098589A"/>
    <w:rsid w:val="009C1C99"/>
    <w:rsid w:val="009C5824"/>
    <w:rsid w:val="009C698C"/>
    <w:rsid w:val="00A1080C"/>
    <w:rsid w:val="00A22BB8"/>
    <w:rsid w:val="00A25D56"/>
    <w:rsid w:val="00A41AF8"/>
    <w:rsid w:val="00A54B93"/>
    <w:rsid w:val="00AD173F"/>
    <w:rsid w:val="00B247E0"/>
    <w:rsid w:val="00B3678A"/>
    <w:rsid w:val="00B46D67"/>
    <w:rsid w:val="00B775C6"/>
    <w:rsid w:val="00C23456"/>
    <w:rsid w:val="00C87217"/>
    <w:rsid w:val="00CF5415"/>
    <w:rsid w:val="00D17076"/>
    <w:rsid w:val="00D4275F"/>
    <w:rsid w:val="00D547C1"/>
    <w:rsid w:val="00DB7FD6"/>
    <w:rsid w:val="00E15551"/>
    <w:rsid w:val="00E20DC2"/>
    <w:rsid w:val="00E2556F"/>
    <w:rsid w:val="00E54549"/>
    <w:rsid w:val="00E863F1"/>
    <w:rsid w:val="00E95EEE"/>
    <w:rsid w:val="00F3161F"/>
    <w:rsid w:val="00FB04EC"/>
    <w:rsid w:val="00FB3A81"/>
    <w:rsid w:val="00FE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4C6F3"/>
  <w15:docId w15:val="{E0203699-33B9-4E0F-A73C-232F5834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3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Reid</dc:creator>
  <cp:lastModifiedBy>Tess Reid</cp:lastModifiedBy>
  <cp:revision>3</cp:revision>
  <cp:lastPrinted>2020-01-14T17:50:00Z</cp:lastPrinted>
  <dcterms:created xsi:type="dcterms:W3CDTF">2022-01-18T12:52:00Z</dcterms:created>
  <dcterms:modified xsi:type="dcterms:W3CDTF">2022-01-18T12:53:00Z</dcterms:modified>
</cp:coreProperties>
</file>